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6C8BF" w14:textId="73DD3F71" w:rsidR="00FE0A11" w:rsidRPr="00354A8A" w:rsidRDefault="00FE0A11" w:rsidP="00FE0A11">
      <w:pPr>
        <w:pStyle w:val="Title"/>
        <w:rPr>
          <w:lang w:val="nl-BE"/>
        </w:rPr>
      </w:pPr>
      <w:r>
        <w:rPr>
          <w:lang w:val="nl-BE"/>
        </w:rPr>
        <w:t>Medisch v</w:t>
      </w:r>
      <w:r w:rsidRPr="00354A8A">
        <w:rPr>
          <w:lang w:val="nl-BE"/>
        </w:rPr>
        <w:t>erslag</w:t>
      </w:r>
      <w:r>
        <w:rPr>
          <w:lang w:val="nl-BE"/>
        </w:rPr>
        <w:t xml:space="preserve"> voor een aanvullende terugbetalingsaanvraag van </w:t>
      </w:r>
      <w:proofErr w:type="spellStart"/>
      <w:r w:rsidRPr="00FE0A11">
        <w:rPr>
          <w:b/>
          <w:bCs/>
          <w:lang w:val="nl-BE"/>
        </w:rPr>
        <w:t>tirbanibuline</w:t>
      </w:r>
      <w:proofErr w:type="spellEnd"/>
    </w:p>
    <w:p w14:paraId="3EC011DE" w14:textId="77777777" w:rsidR="00FE0A11" w:rsidRPr="00E7766A" w:rsidRDefault="00FE0A11" w:rsidP="00FE0A11">
      <w:pPr>
        <w:jc w:val="both"/>
        <w:rPr>
          <w:b/>
          <w:bCs/>
          <w:lang w:val="nl-BE"/>
        </w:rPr>
      </w:pPr>
    </w:p>
    <w:p w14:paraId="4128D0E6" w14:textId="77777777" w:rsidR="00FE0A11" w:rsidRPr="00FE0A11" w:rsidRDefault="00FE0A11" w:rsidP="00FE0A11">
      <w:pPr>
        <w:jc w:val="both"/>
        <w:rPr>
          <w:b/>
          <w:bCs/>
          <w:lang w:val="nl-BE"/>
        </w:rPr>
      </w:pPr>
    </w:p>
    <w:p w14:paraId="6FE131D0" w14:textId="77777777" w:rsidR="00485076" w:rsidRDefault="00485076" w:rsidP="00FE0A11">
      <w:pPr>
        <w:jc w:val="both"/>
        <w:rPr>
          <w:b/>
          <w:bCs/>
        </w:rPr>
      </w:pPr>
    </w:p>
    <w:p w14:paraId="2094F82B" w14:textId="260A3007" w:rsidR="00FE0A11" w:rsidRPr="007224A2" w:rsidRDefault="00FE0A11" w:rsidP="00FE0A11">
      <w:pPr>
        <w:jc w:val="both"/>
      </w:pPr>
      <w:proofErr w:type="spellStart"/>
      <w:r w:rsidRPr="007224A2">
        <w:rPr>
          <w:b/>
          <w:bCs/>
        </w:rPr>
        <w:t>Patiënt</w:t>
      </w:r>
      <w:proofErr w:type="spellEnd"/>
      <w:r w:rsidRPr="007224A2">
        <w:rPr>
          <w:b/>
          <w:bCs/>
        </w:rPr>
        <w:t>:</w:t>
      </w:r>
      <w:r w:rsidRPr="007224A2">
        <w:t xml:space="preserve">  </w:t>
      </w:r>
      <w:sdt>
        <w:sdtPr>
          <w:rPr>
            <w:rStyle w:val="Style7"/>
          </w:rPr>
          <w:id w:val="868577265"/>
          <w:placeholder>
            <w:docPart w:val="41E68EC221F94393AE3E65000F09C1CC"/>
          </w:placeholder>
          <w:showingPlcHdr/>
          <w15:color w:val="FFCC99"/>
          <w:text/>
        </w:sdtPr>
        <w:sdtEndPr>
          <w:rPr>
            <w:rStyle w:val="DefaultParagraphFont"/>
            <w:color w:val="auto"/>
            <w:lang w:val="fr-FR"/>
          </w:rPr>
        </w:sdtEndPr>
        <w:sdtContent>
          <w:r w:rsidRPr="00485076">
            <w:rPr>
              <w:rStyle w:val="PlaceholderText"/>
              <w:color w:val="FF0000"/>
            </w:rPr>
            <w:t>Click or tap here to enter text.</w:t>
          </w:r>
        </w:sdtContent>
      </w:sdt>
    </w:p>
    <w:p w14:paraId="0E014E69" w14:textId="77777777" w:rsidR="00FE0A11" w:rsidRPr="007224A2" w:rsidRDefault="00FE0A11" w:rsidP="00FE0A11">
      <w:pPr>
        <w:jc w:val="both"/>
      </w:pPr>
    </w:p>
    <w:p w14:paraId="6329BBE1" w14:textId="55E2CC1D" w:rsidR="00FE0A11" w:rsidRDefault="00FE0A11" w:rsidP="00FE0A11">
      <w:pPr>
        <w:jc w:val="both"/>
        <w:rPr>
          <w:lang w:val="nl-BE"/>
        </w:rPr>
      </w:pPr>
      <w:r w:rsidRPr="00BD46A5">
        <w:rPr>
          <w:lang w:val="nl-BE"/>
        </w:rPr>
        <w:t xml:space="preserve">De UV-schade in combinatie met het chronische karakter van actinische </w:t>
      </w:r>
      <w:proofErr w:type="spellStart"/>
      <w:r w:rsidRPr="00BD46A5">
        <w:rPr>
          <w:lang w:val="nl-BE"/>
        </w:rPr>
        <w:t>keratose</w:t>
      </w:r>
      <w:proofErr w:type="spellEnd"/>
      <w:r w:rsidRPr="00BD46A5">
        <w:rPr>
          <w:lang w:val="nl-BE"/>
        </w:rPr>
        <w:t xml:space="preserve"> uit zich vandaag in zichtbare laesies binnen een veld van 25 cm², die behandeld dienen te worden met een veldbehandeling op basis van </w:t>
      </w:r>
      <w:proofErr w:type="spellStart"/>
      <w:r w:rsidRPr="00BD46A5">
        <w:rPr>
          <w:lang w:val="nl-BE"/>
        </w:rPr>
        <w:t>tirbanibuline</w:t>
      </w:r>
      <w:proofErr w:type="spellEnd"/>
      <w:r w:rsidRPr="00BD46A5">
        <w:rPr>
          <w:lang w:val="nl-BE"/>
        </w:rPr>
        <w:t>.</w:t>
      </w:r>
    </w:p>
    <w:p w14:paraId="5319873F" w14:textId="77777777" w:rsidR="00FE0A11" w:rsidRPr="00AA33D1" w:rsidRDefault="00FE0A11" w:rsidP="00FE0A11">
      <w:pPr>
        <w:jc w:val="both"/>
        <w:rPr>
          <w:rStyle w:val="Style1"/>
          <w:lang w:val="nl-BE"/>
        </w:rPr>
      </w:pPr>
      <w:r w:rsidRPr="00BD46A5">
        <w:rPr>
          <w:lang w:val="nl-BE"/>
        </w:rPr>
        <w:t xml:space="preserve">Deze aanvraag heeft betrekking op een zone die nog niet eerder met </w:t>
      </w:r>
      <w:proofErr w:type="spellStart"/>
      <w:r w:rsidRPr="00BD46A5">
        <w:rPr>
          <w:lang w:val="nl-BE"/>
        </w:rPr>
        <w:t>tirbanibuline</w:t>
      </w:r>
      <w:proofErr w:type="spellEnd"/>
      <w:r w:rsidRPr="00BD46A5">
        <w:rPr>
          <w:lang w:val="nl-BE"/>
        </w:rPr>
        <w:t xml:space="preserve"> werd behandeld en die ten tijde van eerdere vergoede behandelingen geen letsels vertoonde, namelijk:</w:t>
      </w:r>
      <w:r>
        <w:rPr>
          <w:lang w:val="nl-BE"/>
        </w:rPr>
        <w:t xml:space="preserve"> </w:t>
      </w:r>
      <w:sdt>
        <w:sdtPr>
          <w:rPr>
            <w:rStyle w:val="Style1"/>
            <w:color w:val="FF0000"/>
            <w:lang w:val="fr-FR"/>
          </w:rPr>
          <w:alias w:val="Zone"/>
          <w:tag w:val="Zone"/>
          <w:id w:val="-1058392223"/>
          <w:placeholder>
            <w:docPart w:val="282104C84BEB4FD59A4C684272BA4C95"/>
          </w:placeholder>
          <w:showingPlcHdr/>
          <w15:color w:val="FFCC99"/>
          <w:dropDownList>
            <w:listItem w:displayText="Voorhoofd" w:value="Voorhoofd"/>
            <w:listItem w:displayText="Oor links" w:value="Oor links"/>
            <w:listItem w:displayText="Oor rechts" w:value="Oor rechts"/>
            <w:listItem w:displayText="Kaak links" w:value="Kaak links"/>
            <w:listItem w:displayText="Kaak rechts" w:value="Kaak rechts"/>
            <w:listItem w:displayText="Neus" w:value="Neus"/>
            <w:listItem w:displayText="Kin" w:value="Kin"/>
            <w:listItem w:displayText="Bovenkant van het hoofd links" w:value="Bovenkant van het hoofd links"/>
            <w:listItem w:displayText="Bovenkant van het hoofd rechts" w:value="Bovenkant van het hoofd rechts"/>
            <w:listItem w:displayText="Achterzijde van het hoofd links" w:value="Achterzijde van het hoofd links"/>
            <w:listItem w:displayText="Achterzijde van het hoofd rechts" w:value="Achterzijde van het hoofd rechts"/>
          </w:dropDownList>
        </w:sdtPr>
        <w:sdtEndPr>
          <w:rPr>
            <w:rStyle w:val="DefaultParagraphFont"/>
          </w:rPr>
        </w:sdtEndPr>
        <w:sdtContent>
          <w:r w:rsidRPr="00EB502E">
            <w:rPr>
              <w:rStyle w:val="PlaceholderText"/>
              <w:color w:val="FF0000"/>
              <w:lang w:val="nl-BE"/>
            </w:rPr>
            <w:t>Choose an item.</w:t>
          </w:r>
        </w:sdtContent>
      </w:sdt>
    </w:p>
    <w:p w14:paraId="156653EE" w14:textId="77777777" w:rsidR="00FE0A11" w:rsidRDefault="00FE0A11" w:rsidP="00FE0A11">
      <w:pPr>
        <w:jc w:val="both"/>
        <w:rPr>
          <w:lang w:val="nl-BE"/>
        </w:rPr>
      </w:pPr>
      <w:r>
        <w:rPr>
          <w:lang w:val="nl-BE"/>
        </w:rPr>
        <w:t xml:space="preserve">Alle eerder behandelde zones met een vergoede specialiteit op basis van </w:t>
      </w:r>
      <w:proofErr w:type="spellStart"/>
      <w:r>
        <w:rPr>
          <w:lang w:val="nl-BE"/>
        </w:rPr>
        <w:t>tirbanibuline</w:t>
      </w:r>
      <w:proofErr w:type="spellEnd"/>
      <w:r>
        <w:rPr>
          <w:lang w:val="nl-BE"/>
        </w:rPr>
        <w:t xml:space="preserve"> zijn duidelijk aangegeven in de vergoedingsaanvraag (bijlage A §</w:t>
      </w:r>
      <w:r w:rsidRPr="00D1736C">
        <w:rPr>
          <w:lang w:val="nl-BE"/>
        </w:rPr>
        <w:t>11810100</w:t>
      </w:r>
      <w:r>
        <w:rPr>
          <w:lang w:val="nl-BE"/>
        </w:rPr>
        <w:t xml:space="preserve">). </w:t>
      </w:r>
    </w:p>
    <w:p w14:paraId="11AE9559" w14:textId="77777777" w:rsidR="00FE0A11" w:rsidRDefault="00FE0A11" w:rsidP="00FE0A11">
      <w:pPr>
        <w:rPr>
          <w:lang w:val="nl-BE"/>
        </w:rPr>
      </w:pPr>
    </w:p>
    <w:p w14:paraId="71A44089" w14:textId="129C9D3B" w:rsidR="00FE0A11" w:rsidRDefault="00FE0A11" w:rsidP="00FE0A11">
      <w:r w:rsidRPr="00F03CA6">
        <w:t xml:space="preserve">Met </w:t>
      </w:r>
      <w:proofErr w:type="spellStart"/>
      <w:r w:rsidRPr="00F03CA6">
        <w:t>vriendelijke</w:t>
      </w:r>
      <w:proofErr w:type="spellEnd"/>
      <w:r w:rsidRPr="00F03CA6">
        <w:t xml:space="preserve"> </w:t>
      </w:r>
      <w:proofErr w:type="spellStart"/>
      <w:r w:rsidRPr="00F03CA6">
        <w:t>groeten</w:t>
      </w:r>
      <w:proofErr w:type="spellEnd"/>
      <w:r w:rsidRPr="00F03CA6">
        <w:t>,</w:t>
      </w:r>
    </w:p>
    <w:p w14:paraId="7BC44946" w14:textId="77777777" w:rsidR="00485076" w:rsidRPr="004348B7" w:rsidRDefault="00485076" w:rsidP="00485076">
      <w:pPr>
        <w:jc w:val="both"/>
      </w:pPr>
      <w:r w:rsidRPr="004348B7">
        <w:rPr>
          <w:b/>
          <w:bCs/>
        </w:rPr>
        <w:t>Dokter:</w:t>
      </w:r>
      <w:r w:rsidRPr="004348B7">
        <w:t xml:space="preserve">  </w:t>
      </w:r>
      <w:sdt>
        <w:sdtPr>
          <w:rPr>
            <w:rStyle w:val="Style7"/>
            <w:lang w:val="nl-BE"/>
          </w:rPr>
          <w:alias w:val="Doctor"/>
          <w:tag w:val="Doctor"/>
          <w:id w:val="-1832582779"/>
          <w:placeholder>
            <w:docPart w:val="00888F6C61B941FDB80264EAE189E4A6"/>
          </w:placeholder>
          <w:showingPlcHdr/>
          <w15:color w:val="FFCC99"/>
          <w:text/>
        </w:sdtPr>
        <w:sdtEndPr>
          <w:rPr>
            <w:rStyle w:val="DefaultParagraphFont"/>
            <w:color w:val="auto"/>
          </w:rPr>
        </w:sdtEndPr>
        <w:sdtContent>
          <w:r w:rsidRPr="00485076">
            <w:rPr>
              <w:rStyle w:val="PlaceholderText"/>
              <w:color w:val="FF0000"/>
            </w:rPr>
            <w:t>Click or tap here to enter text.</w:t>
          </w:r>
        </w:sdtContent>
      </w:sdt>
    </w:p>
    <w:p w14:paraId="343C0C73" w14:textId="77777777" w:rsidR="00485076" w:rsidRPr="008472B6" w:rsidRDefault="00485076" w:rsidP="00485076">
      <w:pPr>
        <w:jc w:val="both"/>
      </w:pPr>
      <w:r>
        <w:rPr>
          <w:b/>
          <w:bCs/>
        </w:rPr>
        <w:t>RIZIV</w:t>
      </w:r>
      <w:r w:rsidRPr="001E0428">
        <w:rPr>
          <w:b/>
          <w:bCs/>
        </w:rPr>
        <w:t xml:space="preserve"> </w:t>
      </w:r>
      <w:proofErr w:type="spellStart"/>
      <w:r>
        <w:rPr>
          <w:b/>
          <w:bCs/>
        </w:rPr>
        <w:t>nummer</w:t>
      </w:r>
      <w:proofErr w:type="spellEnd"/>
      <w:r w:rsidRPr="001E0428">
        <w:rPr>
          <w:b/>
          <w:bCs/>
        </w:rPr>
        <w:t>:</w:t>
      </w:r>
      <w:r w:rsidRPr="008472B6">
        <w:t xml:space="preserve"> </w:t>
      </w:r>
      <w:sdt>
        <w:sdtPr>
          <w:rPr>
            <w:rStyle w:val="Style4"/>
          </w:rPr>
          <w:id w:val="-1452539698"/>
          <w:placeholder>
            <w:docPart w:val="00888F6C61B941FDB80264EAE189E4A6"/>
          </w:placeholder>
          <w:showingPlcHdr/>
          <w15:color w:val="FFCC99"/>
          <w:text/>
        </w:sdtPr>
        <w:sdtEndPr>
          <w:rPr>
            <w:rStyle w:val="DefaultParagraphFont"/>
            <w:color w:val="auto"/>
          </w:rPr>
        </w:sdtEndPr>
        <w:sdtContent>
          <w:r w:rsidRPr="00485076">
            <w:rPr>
              <w:rStyle w:val="PlaceholderText"/>
              <w:color w:val="FF0000"/>
            </w:rPr>
            <w:t>Click or tap here to enter text.</w:t>
          </w:r>
        </w:sdtContent>
      </w:sdt>
    </w:p>
    <w:p w14:paraId="79AB8B3A" w14:textId="048D926B" w:rsidR="004348B7" w:rsidRPr="00FE0A11" w:rsidRDefault="004348B7" w:rsidP="00FE0A11"/>
    <w:sectPr w:rsidR="004348B7" w:rsidRPr="00FE0A11" w:rsidSect="00E7766A">
      <w:headerReference w:type="even" r:id="rId7"/>
      <w:headerReference w:type="default" r:id="rId8"/>
      <w:headerReference w:type="firs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A33C" w14:textId="77777777" w:rsidR="00C63772" w:rsidRDefault="00C63772" w:rsidP="00C63772">
      <w:pPr>
        <w:spacing w:after="0" w:line="240" w:lineRule="auto"/>
      </w:pPr>
      <w:r>
        <w:separator/>
      </w:r>
    </w:p>
  </w:endnote>
  <w:endnote w:type="continuationSeparator" w:id="0">
    <w:p w14:paraId="77EC5966" w14:textId="77777777" w:rsidR="00C63772" w:rsidRDefault="00C63772" w:rsidP="00C6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020D" w14:textId="77777777" w:rsidR="00C63772" w:rsidRDefault="00C63772" w:rsidP="00C63772">
      <w:pPr>
        <w:spacing w:after="0" w:line="240" w:lineRule="auto"/>
      </w:pPr>
      <w:r>
        <w:separator/>
      </w:r>
    </w:p>
  </w:footnote>
  <w:footnote w:type="continuationSeparator" w:id="0">
    <w:p w14:paraId="6828CB7C" w14:textId="77777777" w:rsidR="00C63772" w:rsidRDefault="00C63772" w:rsidP="00C6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B463" w14:textId="38AE7794" w:rsidR="00C63772" w:rsidRDefault="00C63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8905" w14:textId="1712A67A" w:rsidR="00C63772" w:rsidRDefault="00C63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E04F" w14:textId="508B5D07" w:rsidR="00C63772" w:rsidRDefault="00C63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04"/>
    <w:rsid w:val="001B0998"/>
    <w:rsid w:val="001E0428"/>
    <w:rsid w:val="00354A8A"/>
    <w:rsid w:val="003D5CDC"/>
    <w:rsid w:val="004348B7"/>
    <w:rsid w:val="00485076"/>
    <w:rsid w:val="004B55D1"/>
    <w:rsid w:val="00731F00"/>
    <w:rsid w:val="007E5F32"/>
    <w:rsid w:val="008472B6"/>
    <w:rsid w:val="00964209"/>
    <w:rsid w:val="009C5575"/>
    <w:rsid w:val="009D06D5"/>
    <w:rsid w:val="00AA33D1"/>
    <w:rsid w:val="00B071AA"/>
    <w:rsid w:val="00B31304"/>
    <w:rsid w:val="00B5551F"/>
    <w:rsid w:val="00B74818"/>
    <w:rsid w:val="00C0435F"/>
    <w:rsid w:val="00C63772"/>
    <w:rsid w:val="00CC60F5"/>
    <w:rsid w:val="00E1388B"/>
    <w:rsid w:val="00E7000D"/>
    <w:rsid w:val="00E7766A"/>
    <w:rsid w:val="00F03CA6"/>
    <w:rsid w:val="00F51A07"/>
    <w:rsid w:val="00F73333"/>
    <w:rsid w:val="00FD74F5"/>
    <w:rsid w:val="00FE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9859"/>
  <w15:chartTrackingRefBased/>
  <w15:docId w15:val="{4F7D6AF4-B3EA-4653-9BD2-EBF5E831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A11"/>
  </w:style>
  <w:style w:type="paragraph" w:styleId="Heading1">
    <w:name w:val="heading 1"/>
    <w:basedOn w:val="Normal"/>
    <w:next w:val="Normal"/>
    <w:link w:val="Heading1Char"/>
    <w:uiPriority w:val="9"/>
    <w:qFormat/>
    <w:rsid w:val="00B31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30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472B6"/>
    <w:rPr>
      <w:color w:val="666666"/>
    </w:rPr>
  </w:style>
  <w:style w:type="character" w:customStyle="1" w:styleId="Style1">
    <w:name w:val="Style1"/>
    <w:basedOn w:val="DefaultParagraphFont"/>
    <w:uiPriority w:val="1"/>
    <w:rsid w:val="001E0428"/>
    <w:rPr>
      <w:color w:val="0070C0"/>
    </w:rPr>
  </w:style>
  <w:style w:type="character" w:customStyle="1" w:styleId="Style2">
    <w:name w:val="Style2"/>
    <w:basedOn w:val="DefaultParagraphFont"/>
    <w:uiPriority w:val="1"/>
    <w:rsid w:val="001E0428"/>
    <w:rPr>
      <w:color w:val="156082" w:themeColor="accent1"/>
    </w:rPr>
  </w:style>
  <w:style w:type="character" w:customStyle="1" w:styleId="Style3">
    <w:name w:val="Style3"/>
    <w:basedOn w:val="DefaultParagraphFont"/>
    <w:uiPriority w:val="1"/>
    <w:rsid w:val="001E0428"/>
    <w:rPr>
      <w:color w:val="156082" w:themeColor="accent1"/>
    </w:rPr>
  </w:style>
  <w:style w:type="character" w:customStyle="1" w:styleId="Style4">
    <w:name w:val="Style4"/>
    <w:basedOn w:val="DefaultParagraphFont"/>
    <w:uiPriority w:val="1"/>
    <w:rsid w:val="001E0428"/>
    <w:rPr>
      <w:color w:val="156082" w:themeColor="accent1"/>
    </w:rPr>
  </w:style>
  <w:style w:type="character" w:customStyle="1" w:styleId="Style5">
    <w:name w:val="Style5"/>
    <w:basedOn w:val="DefaultParagraphFont"/>
    <w:uiPriority w:val="1"/>
    <w:rsid w:val="001E0428"/>
    <w:rPr>
      <w:color w:val="156082" w:themeColor="accent1"/>
    </w:rPr>
  </w:style>
  <w:style w:type="character" w:customStyle="1" w:styleId="Style6">
    <w:name w:val="Style6"/>
    <w:basedOn w:val="DefaultParagraphFont"/>
    <w:uiPriority w:val="1"/>
    <w:rsid w:val="001E0428"/>
    <w:rPr>
      <w:color w:val="156082" w:themeColor="accent1"/>
    </w:rPr>
  </w:style>
  <w:style w:type="character" w:customStyle="1" w:styleId="Style7">
    <w:name w:val="Style7"/>
    <w:basedOn w:val="DefaultParagraphFont"/>
    <w:uiPriority w:val="1"/>
    <w:rsid w:val="001E0428"/>
    <w:rPr>
      <w:color w:val="156082" w:themeColor="accent1"/>
    </w:rPr>
  </w:style>
  <w:style w:type="paragraph" w:styleId="Header">
    <w:name w:val="header"/>
    <w:basedOn w:val="Normal"/>
    <w:link w:val="HeaderChar"/>
    <w:uiPriority w:val="99"/>
    <w:unhideWhenUsed/>
    <w:rsid w:val="00C63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72"/>
  </w:style>
  <w:style w:type="paragraph" w:styleId="Footer">
    <w:name w:val="footer"/>
    <w:basedOn w:val="Normal"/>
    <w:link w:val="FooterChar"/>
    <w:uiPriority w:val="99"/>
    <w:semiHidden/>
    <w:unhideWhenUsed/>
    <w:rsid w:val="004B5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55D1"/>
  </w:style>
  <w:style w:type="character" w:styleId="Hyperlink">
    <w:name w:val="Hyperlink"/>
    <w:basedOn w:val="DefaultParagraphFont"/>
    <w:uiPriority w:val="99"/>
    <w:unhideWhenUsed/>
    <w:rsid w:val="004348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E68EC221F94393AE3E65000F09C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BD2BC-E61D-416F-B070-281AF3D025E3}"/>
      </w:docPartPr>
      <w:docPartBody>
        <w:p w:rsidR="00EA5A9C" w:rsidRDefault="00EA5A9C" w:rsidP="00EA5A9C">
          <w:pPr>
            <w:pStyle w:val="41E68EC221F94393AE3E65000F09C1CC"/>
          </w:pPr>
          <w:bookmarkStart w:id="0" w:name="doctor"/>
          <w:bookmarkStart w:id="1" w:name="doctor"/>
          <w:bookmarkStart w:id="2" w:name="doctor"/>
          <w:bookmarkStart w:id="3" w:name="doctor"/>
          <w:bookmarkStart w:id="4" w:name="doctor"/>
          <w:bookmarkStart w:id="5" w:name="doctor"/>
          <w:bookmarkEnd w:id="0"/>
          <w:bookmarkEnd w:id="1"/>
          <w:bookmarkEnd w:id="2"/>
          <w:bookmarkEnd w:id="3"/>
          <w:bookmarkEnd w:id="4"/>
          <w:bookmarkEnd w:id="5"/>
          <w:r w:rsidRPr="00E7766A">
            <w:rPr>
              <w:rStyle w:val="PlaceholderText"/>
              <w:color w:val="156082" w:themeColor="accent1"/>
              <w:lang w:val="nl-BE"/>
            </w:rPr>
            <w:t>Click or tap here to enter text.</w:t>
          </w:r>
        </w:p>
      </w:docPartBody>
    </w:docPart>
    <w:docPart>
      <w:docPartPr>
        <w:name w:val="282104C84BEB4FD59A4C684272BA4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979C9-9001-48C4-B4CD-AF82A44D43C3}"/>
      </w:docPartPr>
      <w:docPartBody>
        <w:p w:rsidR="00EA5A9C" w:rsidRDefault="00EA5A9C" w:rsidP="00EA5A9C">
          <w:pPr>
            <w:pStyle w:val="282104C84BEB4FD59A4C684272BA4C95"/>
          </w:pPr>
          <w:r w:rsidRPr="00E7766A">
            <w:rPr>
              <w:rStyle w:val="PlaceholderText"/>
              <w:color w:val="156082" w:themeColor="accent1"/>
              <w:lang w:val="nl-BE"/>
            </w:rPr>
            <w:t>Choose an item.</w:t>
          </w:r>
        </w:p>
        <w:bookmarkStart w:id="6" w:name="doctor"/>
        <w:bookmarkEnd w:id="6"/>
      </w:docPartBody>
    </w:docPart>
    <w:docPart>
      <w:docPartPr>
        <w:name w:val="00888F6C61B941FDB80264EAE189E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6D96A-616D-47FE-9B8C-EC739531317B}"/>
      </w:docPartPr>
      <w:docPartBody>
        <w:p w:rsidR="00EA5A9C" w:rsidRDefault="00EA5A9C" w:rsidP="00EA5A9C">
          <w:pPr>
            <w:pStyle w:val="00888F6C61B941FDB80264EAE189E4A6"/>
          </w:pPr>
          <w:r w:rsidRPr="00E7766A">
            <w:rPr>
              <w:rStyle w:val="PlaceholderText"/>
              <w:color w:val="156082" w:themeColor="accent1"/>
            </w:rPr>
            <w:t xml:space="preserve">Click </w:t>
          </w:r>
          <w:bookmarkStart w:id="7" w:name="doctor"/>
          <w:bookmarkEnd w:id="7"/>
          <w:r w:rsidRPr="00E7766A">
            <w:rPr>
              <w:rStyle w:val="PlaceholderText"/>
              <w:color w:val="156082" w:themeColor="accent1"/>
            </w:rPr>
            <w:t>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35"/>
    <w:rsid w:val="00062835"/>
    <w:rsid w:val="00964209"/>
    <w:rsid w:val="009C5575"/>
    <w:rsid w:val="009D06D5"/>
    <w:rsid w:val="00A84F8C"/>
    <w:rsid w:val="00B071AA"/>
    <w:rsid w:val="00B74818"/>
    <w:rsid w:val="00CC60F5"/>
    <w:rsid w:val="00EA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A9C"/>
    <w:rPr>
      <w:color w:val="666666"/>
    </w:rPr>
  </w:style>
  <w:style w:type="paragraph" w:customStyle="1" w:styleId="DAB05CE0C2CF4BE097187F0196451CD2">
    <w:name w:val="DAB05CE0C2CF4BE097187F0196451CD2"/>
    <w:rsid w:val="00EA5A9C"/>
  </w:style>
  <w:style w:type="paragraph" w:customStyle="1" w:styleId="41E68EC221F94393AE3E65000F09C1CC">
    <w:name w:val="41E68EC221F94393AE3E65000F09C1CC"/>
    <w:rsid w:val="00EA5A9C"/>
  </w:style>
  <w:style w:type="paragraph" w:customStyle="1" w:styleId="282104C84BEB4FD59A4C684272BA4C95">
    <w:name w:val="282104C84BEB4FD59A4C684272BA4C95"/>
    <w:rsid w:val="00EA5A9C"/>
  </w:style>
  <w:style w:type="paragraph" w:customStyle="1" w:styleId="E0ED8AF3142646E39AAABC5826F69B13">
    <w:name w:val="E0ED8AF3142646E39AAABC5826F69B13"/>
    <w:rsid w:val="00EA5A9C"/>
  </w:style>
  <w:style w:type="paragraph" w:customStyle="1" w:styleId="00888F6C61B941FDB80264EAE189E4A6">
    <w:name w:val="00888F6C61B941FDB80264EAE189E4A6"/>
    <w:rsid w:val="00EA5A9C"/>
  </w:style>
  <w:style w:type="paragraph" w:customStyle="1" w:styleId="80E7ADBB73F94E96A1C76CCC319898AA">
    <w:name w:val="80E7ADBB73F94E96A1C76CCC319898AA"/>
    <w:rsid w:val="00A84F8C"/>
  </w:style>
  <w:style w:type="paragraph" w:customStyle="1" w:styleId="954069BF871543CE8A3441174B9CA08D">
    <w:name w:val="954069BF871543CE8A3441174B9CA08D"/>
    <w:rsid w:val="00A84F8C"/>
  </w:style>
  <w:style w:type="paragraph" w:customStyle="1" w:styleId="B79B188769964930931F1AE3A5ED3800">
    <w:name w:val="B79B188769964930931F1AE3A5ED3800"/>
    <w:rsid w:val="00A84F8C"/>
  </w:style>
  <w:style w:type="paragraph" w:customStyle="1" w:styleId="4B4E0AC5D1B04733BB3C0AF731B95693">
    <w:name w:val="4B4E0AC5D1B04733BB3C0AF731B95693"/>
    <w:rsid w:val="00A84F8C"/>
  </w:style>
  <w:style w:type="paragraph" w:customStyle="1" w:styleId="9627D3EAE72B4E6380ED0C20E8C5B0A0">
    <w:name w:val="9627D3EAE72B4E6380ED0C20E8C5B0A0"/>
    <w:rsid w:val="00A84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ED6E2-6C97-45E1-8C8B-734A4721F4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6e20c6-cf94-42a2-9862-6e25337ae690}" enabled="1" method="Privileged" siteId="{342ace0e-1054-45ce-9b30-900fc0440b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707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Legrand</dc:creator>
  <cp:keywords/>
  <dc:description/>
  <cp:lastModifiedBy>Philippe Legrand</cp:lastModifiedBy>
  <cp:revision>14</cp:revision>
  <dcterms:created xsi:type="dcterms:W3CDTF">2026-02-24T15:15:00Z</dcterms:created>
  <dcterms:modified xsi:type="dcterms:W3CDTF">2026-02-25T14:34:00Z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or">
    <vt:lpwstr> test</vt:lpwstr>
  </property>
</Properties>
</file>